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5A2" w:rsidRDefault="009D2B57" w:rsidP="00B3490E">
      <w:pPr>
        <w:ind w:left="2124" w:right="-999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F4619E" w:rsidRDefault="00F4619E" w:rsidP="00B3490E">
      <w:pPr>
        <w:ind w:left="2124" w:right="-999" w:firstLine="708"/>
        <w:rPr>
          <w:sz w:val="24"/>
          <w:szCs w:val="24"/>
        </w:rPr>
      </w:pPr>
    </w:p>
    <w:p w:rsidR="00F4619E" w:rsidRDefault="00F4619E" w:rsidP="00B3490E">
      <w:pPr>
        <w:ind w:left="2124" w:right="-999" w:firstLine="708"/>
      </w:pPr>
    </w:p>
    <w:p w:rsidR="007C7E32" w:rsidRDefault="007C7E32" w:rsidP="00B3490E">
      <w:pPr>
        <w:ind w:left="2124" w:right="-999" w:firstLine="708"/>
      </w:pPr>
    </w:p>
    <w:p w:rsidR="00C865A2" w:rsidRDefault="00C865A2"/>
    <w:tbl>
      <w:tblPr>
        <w:tblW w:w="9606" w:type="dxa"/>
        <w:tblLook w:val="04A0"/>
      </w:tblPr>
      <w:tblGrid>
        <w:gridCol w:w="4803"/>
        <w:gridCol w:w="4803"/>
      </w:tblGrid>
      <w:tr w:rsidR="00F4619E" w:rsidTr="00A53219">
        <w:trPr>
          <w:trHeight w:val="997"/>
        </w:trPr>
        <w:tc>
          <w:tcPr>
            <w:tcW w:w="9606" w:type="dxa"/>
            <w:gridSpan w:val="2"/>
            <w:shd w:val="clear" w:color="auto" w:fill="auto"/>
            <w:hideMark/>
          </w:tcPr>
          <w:p w:rsidR="00F4619E" w:rsidRPr="00A53219" w:rsidRDefault="00EC008D" w:rsidP="00A5321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2" name="Рисунок 2" descr="Описание: 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619E" w:rsidTr="00A53219">
        <w:trPr>
          <w:trHeight w:val="1558"/>
        </w:trPr>
        <w:tc>
          <w:tcPr>
            <w:tcW w:w="4803" w:type="dxa"/>
            <w:shd w:val="clear" w:color="auto" w:fill="auto"/>
          </w:tcPr>
          <w:p w:rsidR="00F4619E" w:rsidRPr="00A53219" w:rsidRDefault="00F4619E" w:rsidP="00A53219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F4619E" w:rsidRPr="00A53219" w:rsidRDefault="00F4619E" w:rsidP="00A53219">
            <w:pPr>
              <w:jc w:val="center"/>
              <w:rPr>
                <w:b/>
              </w:rPr>
            </w:pPr>
            <w:r w:rsidRPr="00A53219">
              <w:rPr>
                <w:b/>
              </w:rPr>
              <w:t>АДМИНИСТРАЦИЯ</w:t>
            </w:r>
          </w:p>
          <w:p w:rsidR="00F4619E" w:rsidRPr="00A53219" w:rsidRDefault="00F4619E" w:rsidP="00A53219">
            <w:pPr>
              <w:jc w:val="center"/>
              <w:rPr>
                <w:b/>
                <w:caps/>
              </w:rPr>
            </w:pPr>
            <w:r w:rsidRPr="00A53219">
              <w:rPr>
                <w:b/>
                <w:caps/>
              </w:rPr>
              <w:t xml:space="preserve">УСТЬ-АБАКАНСКОГО </w:t>
            </w:r>
          </w:p>
          <w:p w:rsidR="00F4619E" w:rsidRPr="00A53219" w:rsidRDefault="00F4619E" w:rsidP="00A53219">
            <w:pPr>
              <w:jc w:val="center"/>
              <w:rPr>
                <w:b/>
                <w:caps/>
              </w:rPr>
            </w:pPr>
            <w:r w:rsidRPr="00A53219">
              <w:rPr>
                <w:b/>
                <w:caps/>
              </w:rPr>
              <w:t>МУНИЦИПАЛЬНОГО РАЙОНА</w:t>
            </w:r>
          </w:p>
          <w:p w:rsidR="00F4619E" w:rsidRPr="00A53219" w:rsidRDefault="00F4619E" w:rsidP="00A53219">
            <w:pPr>
              <w:jc w:val="center"/>
              <w:rPr>
                <w:noProof/>
                <w:szCs w:val="26"/>
              </w:rPr>
            </w:pPr>
            <w:r w:rsidRPr="00A53219">
              <w:rPr>
                <w:b/>
                <w:caps/>
              </w:rPr>
              <w:t>РЕСПУБЛИКИ ХАКАСИЯ</w:t>
            </w:r>
            <w:r w:rsidRPr="00A53219">
              <w:rPr>
                <w:noProof/>
                <w:szCs w:val="26"/>
              </w:rPr>
              <w:t xml:space="preserve"> </w:t>
            </w:r>
          </w:p>
          <w:p w:rsidR="00F4619E" w:rsidRPr="00A53219" w:rsidRDefault="00F4619E" w:rsidP="00A53219">
            <w:pPr>
              <w:jc w:val="center"/>
              <w:rPr>
                <w:noProof/>
                <w:sz w:val="22"/>
                <w:szCs w:val="26"/>
              </w:rPr>
            </w:pPr>
          </w:p>
        </w:tc>
        <w:tc>
          <w:tcPr>
            <w:tcW w:w="4803" w:type="dxa"/>
            <w:shd w:val="clear" w:color="auto" w:fill="auto"/>
          </w:tcPr>
          <w:p w:rsidR="00F4619E" w:rsidRPr="00A53219" w:rsidRDefault="00F4619E" w:rsidP="00A53219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F4619E" w:rsidRPr="00A53219" w:rsidRDefault="00F4619E" w:rsidP="00A53219">
            <w:pPr>
              <w:jc w:val="center"/>
              <w:rPr>
                <w:rFonts w:ascii="Times New Roman Hak" w:hAnsi="Times New Roman Hak"/>
                <w:b/>
              </w:rPr>
            </w:pPr>
            <w:r w:rsidRPr="00A53219">
              <w:rPr>
                <w:rFonts w:ascii="Times New Roman Hak" w:hAnsi="Times New Roman Hak"/>
                <w:b/>
              </w:rPr>
              <w:t>ХАКАС РЕСПУБЛИКАНЫ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F4619E" w:rsidRPr="00A53219" w:rsidRDefault="00F4619E" w:rsidP="00A53219">
            <w:pPr>
              <w:jc w:val="center"/>
              <w:rPr>
                <w:rFonts w:ascii="Times New Roman Hak" w:hAnsi="Times New Roman Hak"/>
                <w:b/>
              </w:rPr>
            </w:pPr>
            <w:r w:rsidRPr="00A53219">
              <w:rPr>
                <w:rFonts w:ascii="Times New Roman Hak" w:hAnsi="Times New Roman Hak"/>
                <w:b/>
              </w:rPr>
              <w:t>А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U</w:t>
            </w:r>
            <w:r w:rsidRPr="00A53219">
              <w:rPr>
                <w:rFonts w:ascii="Times New Roman Hak" w:hAnsi="Times New Roman Hak"/>
                <w:b/>
              </w:rPr>
              <w:t>БАН ПИЛТ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I</w:t>
            </w:r>
            <w:r w:rsidRPr="00A53219">
              <w:rPr>
                <w:rFonts w:ascii="Times New Roman Hak" w:hAnsi="Times New Roman Hak"/>
                <w:b/>
              </w:rPr>
              <w:t>Р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I</w:t>
            </w:r>
            <w:r w:rsidRPr="00A53219">
              <w:rPr>
                <w:rFonts w:ascii="Times New Roman Hak" w:hAnsi="Times New Roman Hak"/>
                <w:b/>
              </w:rPr>
              <w:t xml:space="preserve"> </w:t>
            </w:r>
          </w:p>
          <w:p w:rsidR="00F4619E" w:rsidRPr="00A53219" w:rsidRDefault="00F4619E" w:rsidP="00A53219">
            <w:pPr>
              <w:jc w:val="center"/>
              <w:rPr>
                <w:rFonts w:ascii="Times New Roman Hak" w:hAnsi="Times New Roman Hak"/>
                <w:b/>
              </w:rPr>
            </w:pPr>
            <w:r w:rsidRPr="00A53219">
              <w:rPr>
                <w:rFonts w:ascii="Times New Roman Hak"/>
                <w:b/>
              </w:rPr>
              <w:t>МУНИЦИПАЛЬНАЙ</w:t>
            </w:r>
            <w:r w:rsidRPr="00A53219">
              <w:rPr>
                <w:rFonts w:ascii="Times New Roman Hak" w:hAnsi="Times New Roman Hak"/>
                <w:b/>
              </w:rPr>
              <w:t xml:space="preserve"> АЙМААНЫ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Y</w:t>
            </w:r>
            <w:r w:rsidRPr="00A53219">
              <w:rPr>
                <w:rFonts w:ascii="Times New Roman Hak" w:hAnsi="Times New Roman Hak"/>
                <w:b/>
              </w:rPr>
              <w:t xml:space="preserve"> </w:t>
            </w:r>
          </w:p>
          <w:p w:rsidR="00F4619E" w:rsidRPr="00A53219" w:rsidRDefault="00F4619E" w:rsidP="00A53219">
            <w:pPr>
              <w:jc w:val="center"/>
              <w:rPr>
                <w:noProof/>
                <w:sz w:val="22"/>
                <w:szCs w:val="26"/>
              </w:rPr>
            </w:pPr>
            <w:r w:rsidRPr="00A53219">
              <w:rPr>
                <w:rFonts w:ascii="Times New Roman Hak" w:hAnsi="Times New Roman Hak"/>
                <w:b/>
              </w:rPr>
              <w:t>УСТА</w:t>
            </w:r>
            <w:r w:rsidRPr="00A53219">
              <w:rPr>
                <w:rFonts w:ascii="Times New Roman Hak" w:hAnsi="Times New Roman Hak"/>
                <w:b/>
                <w:lang w:val="en-US"/>
              </w:rPr>
              <w:t>U</w:t>
            </w:r>
            <w:r w:rsidRPr="00A53219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F4619E" w:rsidTr="00A53219">
        <w:trPr>
          <w:trHeight w:val="422"/>
        </w:trPr>
        <w:tc>
          <w:tcPr>
            <w:tcW w:w="9606" w:type="dxa"/>
            <w:gridSpan w:val="2"/>
            <w:shd w:val="clear" w:color="auto" w:fill="auto"/>
            <w:hideMark/>
          </w:tcPr>
          <w:p w:rsidR="00F4619E" w:rsidRPr="00A53219" w:rsidRDefault="00F4619E" w:rsidP="00A532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53219">
              <w:rPr>
                <w:b/>
                <w:sz w:val="24"/>
                <w:szCs w:val="24"/>
              </w:rPr>
              <w:t>П О С Т А Н О В Л Е Н И Е</w:t>
            </w:r>
          </w:p>
        </w:tc>
      </w:tr>
      <w:tr w:rsidR="00F4619E" w:rsidTr="00A53219">
        <w:trPr>
          <w:trHeight w:val="428"/>
        </w:trPr>
        <w:tc>
          <w:tcPr>
            <w:tcW w:w="4803" w:type="dxa"/>
            <w:shd w:val="clear" w:color="auto" w:fill="auto"/>
            <w:hideMark/>
          </w:tcPr>
          <w:p w:rsidR="00F4619E" w:rsidRPr="00A53219" w:rsidRDefault="00AB4CF5" w:rsidP="00A53219">
            <w:pPr>
              <w:spacing w:before="120" w:after="60"/>
              <w:ind w:right="-45"/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02.02.2026</w:t>
            </w:r>
          </w:p>
        </w:tc>
        <w:tc>
          <w:tcPr>
            <w:tcW w:w="4803" w:type="dxa"/>
            <w:shd w:val="clear" w:color="auto" w:fill="auto"/>
            <w:hideMark/>
          </w:tcPr>
          <w:p w:rsidR="00F4619E" w:rsidRPr="00A53219" w:rsidRDefault="00AB4CF5" w:rsidP="00A53219">
            <w:pPr>
              <w:spacing w:before="120" w:after="60"/>
              <w:ind w:right="-45"/>
              <w:jc w:val="right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№ 57 - п</w:t>
            </w:r>
          </w:p>
        </w:tc>
      </w:tr>
    </w:tbl>
    <w:p w:rsidR="00F4619E" w:rsidRDefault="00F4619E" w:rsidP="00F4619E">
      <w:pPr>
        <w:widowControl w:val="0"/>
        <w:jc w:val="center"/>
        <w:rPr>
          <w:rFonts w:eastAsia="Microsoft Sans Serif"/>
          <w:color w:val="000000"/>
          <w:sz w:val="24"/>
          <w:szCs w:val="24"/>
          <w:lang w:bidi="ru-RU"/>
        </w:rPr>
      </w:pPr>
      <w:r>
        <w:rPr>
          <w:rFonts w:eastAsia="Microsoft Sans Serif"/>
          <w:color w:val="000000"/>
          <w:sz w:val="24"/>
          <w:szCs w:val="24"/>
          <w:lang w:bidi="ru-RU"/>
        </w:rPr>
        <w:t>рп Усть-Абакан</w:t>
      </w:r>
    </w:p>
    <w:p w:rsidR="00183561" w:rsidRPr="00183561" w:rsidRDefault="00183561" w:rsidP="00183561">
      <w:pPr>
        <w:jc w:val="center"/>
        <w:rPr>
          <w:sz w:val="26"/>
          <w:szCs w:val="26"/>
        </w:rPr>
      </w:pPr>
    </w:p>
    <w:p w:rsidR="0011753A" w:rsidRDefault="00256D77" w:rsidP="00135C89">
      <w:pPr>
        <w:pStyle w:val="a4"/>
      </w:pPr>
      <w:r>
        <w:t xml:space="preserve">      </w:t>
      </w:r>
    </w:p>
    <w:p w:rsidR="003B0349" w:rsidRDefault="003B0349" w:rsidP="00135C89">
      <w:pPr>
        <w:pStyle w:val="a4"/>
      </w:pPr>
    </w:p>
    <w:p w:rsidR="003B0349" w:rsidRPr="003B0349" w:rsidRDefault="003B0349" w:rsidP="00135C89">
      <w:pPr>
        <w:pStyle w:val="a4"/>
      </w:pPr>
    </w:p>
    <w:tbl>
      <w:tblPr>
        <w:tblW w:w="0" w:type="auto"/>
        <w:tblLook w:val="04A0"/>
      </w:tblPr>
      <w:tblGrid>
        <w:gridCol w:w="4786"/>
        <w:gridCol w:w="5209"/>
      </w:tblGrid>
      <w:tr w:rsidR="00DA7868" w:rsidTr="00B9700F">
        <w:tc>
          <w:tcPr>
            <w:tcW w:w="4786" w:type="dxa"/>
            <w:shd w:val="clear" w:color="auto" w:fill="auto"/>
          </w:tcPr>
          <w:p w:rsidR="00DA7868" w:rsidRPr="0080739C" w:rsidRDefault="007F6D28" w:rsidP="00F461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739C">
              <w:rPr>
                <w:sz w:val="28"/>
                <w:szCs w:val="28"/>
              </w:rPr>
              <w:t>Об утверждении Перечня организаций для отбывания наказаний в виде обязательных работ на территории Усть-Абаканского муниципального района Республики Хакасия</w:t>
            </w:r>
            <w:r w:rsidR="00093B05">
              <w:rPr>
                <w:sz w:val="28"/>
                <w:szCs w:val="28"/>
              </w:rPr>
              <w:t xml:space="preserve"> в новой редакции и  признании утратившими силу некоторых постановлений администрации Усть-Абаканского  района</w:t>
            </w:r>
          </w:p>
        </w:tc>
        <w:tc>
          <w:tcPr>
            <w:tcW w:w="5209" w:type="dxa"/>
            <w:shd w:val="clear" w:color="auto" w:fill="auto"/>
          </w:tcPr>
          <w:p w:rsidR="00DA7868" w:rsidRPr="00B9700F" w:rsidRDefault="00DA7868" w:rsidP="00B9700F">
            <w:pPr>
              <w:pStyle w:val="a4"/>
              <w:ind w:firstLine="0"/>
            </w:pPr>
          </w:p>
        </w:tc>
      </w:tr>
    </w:tbl>
    <w:p w:rsidR="00DA7868" w:rsidRDefault="00DA7868" w:rsidP="00DA7868">
      <w:pPr>
        <w:pStyle w:val="a4"/>
        <w:ind w:firstLine="708"/>
      </w:pPr>
    </w:p>
    <w:p w:rsidR="0011753A" w:rsidRDefault="0011753A" w:rsidP="00DA7868">
      <w:pPr>
        <w:pStyle w:val="a4"/>
        <w:ind w:firstLine="708"/>
      </w:pPr>
    </w:p>
    <w:p w:rsidR="0011753A" w:rsidRDefault="0011753A" w:rsidP="00DA7868">
      <w:pPr>
        <w:pStyle w:val="a4"/>
        <w:ind w:firstLine="708"/>
      </w:pPr>
    </w:p>
    <w:p w:rsidR="007E7C22" w:rsidRPr="00863C05" w:rsidRDefault="00173059" w:rsidP="0080739C">
      <w:pPr>
        <w:spacing w:line="360" w:lineRule="auto"/>
        <w:ind w:firstLine="708"/>
        <w:jc w:val="both"/>
        <w:rPr>
          <w:sz w:val="28"/>
          <w:szCs w:val="28"/>
        </w:rPr>
      </w:pPr>
      <w:r w:rsidRPr="00863C05">
        <w:rPr>
          <w:bCs/>
          <w:sz w:val="28"/>
          <w:szCs w:val="28"/>
        </w:rPr>
        <w:t xml:space="preserve">В </w:t>
      </w:r>
      <w:r w:rsidR="00A13529">
        <w:rPr>
          <w:bCs/>
          <w:sz w:val="28"/>
          <w:szCs w:val="28"/>
        </w:rPr>
        <w:t xml:space="preserve">   </w:t>
      </w:r>
      <w:r w:rsidRPr="00863C05">
        <w:rPr>
          <w:bCs/>
          <w:sz w:val="28"/>
          <w:szCs w:val="28"/>
        </w:rPr>
        <w:t xml:space="preserve">соответствии 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со </w:t>
      </w:r>
      <w:r w:rsidR="00A13529">
        <w:rPr>
          <w:bCs/>
          <w:sz w:val="28"/>
          <w:szCs w:val="28"/>
        </w:rPr>
        <w:t xml:space="preserve">    </w:t>
      </w:r>
      <w:r w:rsidRPr="00863C05">
        <w:rPr>
          <w:bCs/>
          <w:sz w:val="28"/>
          <w:szCs w:val="28"/>
        </w:rPr>
        <w:t>статьями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 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49, 50 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Уголовного </w:t>
      </w:r>
      <w:r w:rsidR="00A13529">
        <w:rPr>
          <w:bCs/>
          <w:sz w:val="28"/>
          <w:szCs w:val="28"/>
        </w:rPr>
        <w:t xml:space="preserve">  </w:t>
      </w:r>
      <w:r w:rsidRPr="00863C05">
        <w:rPr>
          <w:bCs/>
          <w:sz w:val="28"/>
          <w:szCs w:val="28"/>
        </w:rPr>
        <w:t xml:space="preserve">кодекса </w:t>
      </w:r>
      <w:r w:rsidR="00A13529">
        <w:rPr>
          <w:bCs/>
          <w:sz w:val="28"/>
          <w:szCs w:val="28"/>
        </w:rPr>
        <w:t xml:space="preserve">  </w:t>
      </w:r>
      <w:r w:rsidRPr="00863C05">
        <w:rPr>
          <w:bCs/>
          <w:sz w:val="28"/>
          <w:szCs w:val="28"/>
        </w:rPr>
        <w:t xml:space="preserve">Российской Федерации, 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статьями 25, 39 </w:t>
      </w:r>
      <w:r w:rsidR="003B034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>Уголовно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>-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исполнительного </w:t>
      </w:r>
      <w:r w:rsidR="00A13529">
        <w:rPr>
          <w:bCs/>
          <w:sz w:val="28"/>
          <w:szCs w:val="28"/>
        </w:rPr>
        <w:t xml:space="preserve"> </w:t>
      </w:r>
      <w:r w:rsidRPr="00863C05">
        <w:rPr>
          <w:bCs/>
          <w:sz w:val="28"/>
          <w:szCs w:val="28"/>
        </w:rPr>
        <w:t xml:space="preserve">кодекса Российской </w:t>
      </w:r>
      <w:r w:rsidR="00A13529">
        <w:rPr>
          <w:bCs/>
          <w:sz w:val="28"/>
          <w:szCs w:val="28"/>
        </w:rPr>
        <w:t xml:space="preserve">  </w:t>
      </w:r>
      <w:r w:rsidRPr="00863C05">
        <w:rPr>
          <w:bCs/>
          <w:sz w:val="28"/>
          <w:szCs w:val="28"/>
        </w:rPr>
        <w:t>Федерации</w:t>
      </w:r>
      <w:r w:rsidR="008E3CF7" w:rsidRPr="00863C05">
        <w:rPr>
          <w:sz w:val="28"/>
          <w:szCs w:val="28"/>
        </w:rPr>
        <w:t>,</w:t>
      </w:r>
      <w:r w:rsidR="00A13529">
        <w:rPr>
          <w:sz w:val="28"/>
          <w:szCs w:val="28"/>
        </w:rPr>
        <w:t xml:space="preserve">  </w:t>
      </w:r>
      <w:r w:rsidRPr="00863C05">
        <w:rPr>
          <w:sz w:val="28"/>
          <w:szCs w:val="28"/>
        </w:rPr>
        <w:t xml:space="preserve"> статьей</w:t>
      </w:r>
      <w:r w:rsidR="00A13529">
        <w:rPr>
          <w:sz w:val="28"/>
          <w:szCs w:val="28"/>
        </w:rPr>
        <w:t xml:space="preserve"> </w:t>
      </w:r>
      <w:r w:rsidRPr="00863C05">
        <w:rPr>
          <w:sz w:val="28"/>
          <w:szCs w:val="28"/>
        </w:rPr>
        <w:t xml:space="preserve"> 15.1 </w:t>
      </w:r>
      <w:r w:rsidR="006E5DD2" w:rsidRPr="00863C05">
        <w:rPr>
          <w:sz w:val="28"/>
          <w:szCs w:val="28"/>
        </w:rPr>
        <w:t xml:space="preserve">Федерального </w:t>
      </w:r>
      <w:r w:rsidR="00A13529">
        <w:rPr>
          <w:sz w:val="28"/>
          <w:szCs w:val="28"/>
        </w:rPr>
        <w:t xml:space="preserve"> </w:t>
      </w:r>
      <w:r w:rsidR="006E5DD2" w:rsidRPr="00863C05">
        <w:rPr>
          <w:sz w:val="28"/>
          <w:szCs w:val="28"/>
        </w:rPr>
        <w:t>закона</w:t>
      </w:r>
      <w:r w:rsidR="00A13529">
        <w:rPr>
          <w:sz w:val="28"/>
          <w:szCs w:val="28"/>
        </w:rPr>
        <w:t xml:space="preserve"> </w:t>
      </w:r>
      <w:r w:rsidR="006E5DD2" w:rsidRPr="00863C05">
        <w:rPr>
          <w:sz w:val="28"/>
          <w:szCs w:val="28"/>
        </w:rPr>
        <w:t xml:space="preserve"> от</w:t>
      </w:r>
      <w:r w:rsidR="00A13529">
        <w:rPr>
          <w:sz w:val="28"/>
          <w:szCs w:val="28"/>
        </w:rPr>
        <w:t xml:space="preserve"> </w:t>
      </w:r>
      <w:r w:rsidR="006E5DD2" w:rsidRPr="00863C05">
        <w:rPr>
          <w:sz w:val="28"/>
          <w:szCs w:val="28"/>
        </w:rPr>
        <w:t xml:space="preserve"> 06.10.2003 </w:t>
      </w:r>
      <w:r w:rsidR="00A13529">
        <w:rPr>
          <w:sz w:val="28"/>
          <w:szCs w:val="28"/>
        </w:rPr>
        <w:t xml:space="preserve">    </w:t>
      </w:r>
      <w:r w:rsidR="006E5DD2" w:rsidRPr="00863C05">
        <w:rPr>
          <w:sz w:val="28"/>
          <w:szCs w:val="28"/>
        </w:rPr>
        <w:t>№ 131 – ФЗ</w:t>
      </w:r>
      <w:r w:rsidR="003B0349">
        <w:rPr>
          <w:sz w:val="28"/>
          <w:szCs w:val="28"/>
        </w:rPr>
        <w:t xml:space="preserve">    </w:t>
      </w:r>
      <w:r w:rsidR="006E5DD2" w:rsidRPr="00863C05">
        <w:rPr>
          <w:sz w:val="28"/>
          <w:szCs w:val="28"/>
        </w:rPr>
        <w:t xml:space="preserve"> «Об</w:t>
      </w:r>
      <w:r w:rsidR="003B0349">
        <w:rPr>
          <w:sz w:val="28"/>
          <w:szCs w:val="28"/>
        </w:rPr>
        <w:t xml:space="preserve">  </w:t>
      </w:r>
      <w:r w:rsidR="006E5DD2" w:rsidRPr="00863C05">
        <w:rPr>
          <w:sz w:val="28"/>
          <w:szCs w:val="28"/>
        </w:rPr>
        <w:t xml:space="preserve"> общих</w:t>
      </w:r>
      <w:r w:rsidR="003B0349">
        <w:rPr>
          <w:sz w:val="28"/>
          <w:szCs w:val="28"/>
        </w:rPr>
        <w:t xml:space="preserve">  </w:t>
      </w:r>
      <w:r w:rsidR="006E5DD2" w:rsidRPr="00863C05">
        <w:rPr>
          <w:sz w:val="28"/>
          <w:szCs w:val="28"/>
        </w:rPr>
        <w:t xml:space="preserve"> принципах</w:t>
      </w:r>
      <w:r w:rsidR="003B0349">
        <w:rPr>
          <w:sz w:val="28"/>
          <w:szCs w:val="28"/>
        </w:rPr>
        <w:t xml:space="preserve">  </w:t>
      </w:r>
      <w:r w:rsidR="006E5DD2" w:rsidRPr="00863C05">
        <w:rPr>
          <w:sz w:val="28"/>
          <w:szCs w:val="28"/>
        </w:rPr>
        <w:t xml:space="preserve"> организации местного самоуправления в Российской Федерации»</w:t>
      </w:r>
      <w:r w:rsidR="00863C05" w:rsidRPr="00863C05">
        <w:rPr>
          <w:sz w:val="28"/>
          <w:szCs w:val="28"/>
        </w:rPr>
        <w:t>,</w:t>
      </w:r>
      <w:r w:rsidR="00A13529">
        <w:rPr>
          <w:sz w:val="28"/>
          <w:szCs w:val="28"/>
        </w:rPr>
        <w:t xml:space="preserve"> </w:t>
      </w:r>
      <w:r w:rsidR="00CB2D76" w:rsidRPr="00863C05">
        <w:rPr>
          <w:sz w:val="28"/>
          <w:szCs w:val="28"/>
        </w:rPr>
        <w:t>ста</w:t>
      </w:r>
      <w:r w:rsidR="00F4619E" w:rsidRPr="00863C05">
        <w:rPr>
          <w:sz w:val="28"/>
          <w:szCs w:val="28"/>
        </w:rPr>
        <w:t>тьей</w:t>
      </w:r>
      <w:r w:rsidR="00A13529">
        <w:rPr>
          <w:sz w:val="28"/>
          <w:szCs w:val="28"/>
        </w:rPr>
        <w:t xml:space="preserve"> </w:t>
      </w:r>
      <w:r w:rsidR="00F4619E" w:rsidRPr="00863C05">
        <w:rPr>
          <w:sz w:val="28"/>
          <w:szCs w:val="28"/>
        </w:rPr>
        <w:t xml:space="preserve"> 66 Устава</w:t>
      </w:r>
      <w:r w:rsidR="00A13529">
        <w:rPr>
          <w:sz w:val="28"/>
          <w:szCs w:val="28"/>
        </w:rPr>
        <w:t xml:space="preserve"> </w:t>
      </w:r>
      <w:r w:rsidR="00F4619E" w:rsidRPr="00863C05">
        <w:rPr>
          <w:sz w:val="28"/>
          <w:szCs w:val="28"/>
        </w:rPr>
        <w:t xml:space="preserve"> Усть-Абаканского</w:t>
      </w:r>
      <w:r w:rsidR="00A13529">
        <w:rPr>
          <w:sz w:val="28"/>
          <w:szCs w:val="28"/>
        </w:rPr>
        <w:t xml:space="preserve"> </w:t>
      </w:r>
      <w:r w:rsidR="00F4619E" w:rsidRPr="00863C05">
        <w:rPr>
          <w:sz w:val="28"/>
          <w:szCs w:val="28"/>
        </w:rPr>
        <w:t xml:space="preserve"> муниципального</w:t>
      </w:r>
      <w:r w:rsidR="00A13529">
        <w:rPr>
          <w:sz w:val="28"/>
          <w:szCs w:val="28"/>
        </w:rPr>
        <w:t xml:space="preserve"> </w:t>
      </w:r>
      <w:r w:rsidR="00CB2D76" w:rsidRPr="00863C05">
        <w:rPr>
          <w:sz w:val="28"/>
          <w:szCs w:val="28"/>
        </w:rPr>
        <w:t xml:space="preserve"> район</w:t>
      </w:r>
      <w:r w:rsidR="00F4619E" w:rsidRPr="00863C05">
        <w:rPr>
          <w:sz w:val="28"/>
          <w:szCs w:val="28"/>
        </w:rPr>
        <w:t xml:space="preserve">а Республики </w:t>
      </w:r>
      <w:r w:rsidR="00A13529">
        <w:rPr>
          <w:sz w:val="28"/>
          <w:szCs w:val="28"/>
        </w:rPr>
        <w:t xml:space="preserve"> </w:t>
      </w:r>
      <w:r w:rsidR="00F4619E" w:rsidRPr="00863C05">
        <w:rPr>
          <w:sz w:val="28"/>
          <w:szCs w:val="28"/>
        </w:rPr>
        <w:t>Хакасия</w:t>
      </w:r>
      <w:r w:rsidR="00CB2D76" w:rsidRPr="00863C05">
        <w:rPr>
          <w:sz w:val="28"/>
          <w:szCs w:val="28"/>
        </w:rPr>
        <w:t>,</w:t>
      </w:r>
      <w:r w:rsidR="004D14DB" w:rsidRPr="00863C05">
        <w:rPr>
          <w:bCs/>
          <w:sz w:val="28"/>
          <w:szCs w:val="28"/>
        </w:rPr>
        <w:t xml:space="preserve"> А</w:t>
      </w:r>
      <w:r w:rsidR="00CB2D76" w:rsidRPr="00863C05">
        <w:rPr>
          <w:rFonts w:eastAsia="Calibri"/>
          <w:sz w:val="28"/>
          <w:szCs w:val="28"/>
          <w:lang w:eastAsia="en-US"/>
        </w:rPr>
        <w:t>дминистрация</w:t>
      </w:r>
      <w:r w:rsidR="00A13529">
        <w:rPr>
          <w:rFonts w:eastAsia="Calibri"/>
          <w:sz w:val="28"/>
          <w:szCs w:val="28"/>
          <w:lang w:eastAsia="en-US"/>
        </w:rPr>
        <w:t xml:space="preserve"> </w:t>
      </w:r>
      <w:r w:rsidR="00CB2D76" w:rsidRPr="00863C05">
        <w:rPr>
          <w:rFonts w:eastAsia="Calibri"/>
          <w:sz w:val="28"/>
          <w:szCs w:val="28"/>
          <w:lang w:eastAsia="en-US"/>
        </w:rPr>
        <w:t xml:space="preserve"> Усть-Абаканского </w:t>
      </w:r>
      <w:r w:rsidR="00A13529">
        <w:rPr>
          <w:rFonts w:eastAsia="Calibri"/>
          <w:sz w:val="28"/>
          <w:szCs w:val="28"/>
          <w:lang w:eastAsia="en-US"/>
        </w:rPr>
        <w:t xml:space="preserve"> </w:t>
      </w:r>
      <w:r w:rsidR="004D14DB" w:rsidRPr="00863C05">
        <w:rPr>
          <w:sz w:val="28"/>
          <w:szCs w:val="28"/>
        </w:rPr>
        <w:t>муниципального района</w:t>
      </w:r>
      <w:r w:rsidR="00A13529">
        <w:rPr>
          <w:sz w:val="28"/>
          <w:szCs w:val="28"/>
        </w:rPr>
        <w:t xml:space="preserve"> </w:t>
      </w:r>
      <w:r w:rsidR="004D14DB" w:rsidRPr="00863C05">
        <w:rPr>
          <w:sz w:val="28"/>
          <w:szCs w:val="28"/>
        </w:rPr>
        <w:t xml:space="preserve"> Республики </w:t>
      </w:r>
      <w:r w:rsidR="00A13529">
        <w:rPr>
          <w:sz w:val="28"/>
          <w:szCs w:val="28"/>
        </w:rPr>
        <w:t xml:space="preserve"> </w:t>
      </w:r>
      <w:r w:rsidR="004D14DB" w:rsidRPr="00863C05">
        <w:rPr>
          <w:sz w:val="28"/>
          <w:szCs w:val="28"/>
        </w:rPr>
        <w:t>Хакасия</w:t>
      </w:r>
    </w:p>
    <w:p w:rsidR="008E3CF7" w:rsidRPr="004D14DB" w:rsidRDefault="008E3CF7" w:rsidP="0080739C">
      <w:pPr>
        <w:pStyle w:val="a4"/>
        <w:spacing w:line="360" w:lineRule="auto"/>
        <w:rPr>
          <w:sz w:val="28"/>
          <w:szCs w:val="28"/>
        </w:rPr>
      </w:pPr>
      <w:r w:rsidRPr="004D14DB">
        <w:rPr>
          <w:sz w:val="28"/>
          <w:szCs w:val="28"/>
        </w:rPr>
        <w:tab/>
      </w:r>
      <w:r w:rsidR="004D14DB">
        <w:rPr>
          <w:sz w:val="28"/>
          <w:szCs w:val="28"/>
        </w:rPr>
        <w:tab/>
      </w:r>
      <w:r w:rsidRPr="004D14DB">
        <w:rPr>
          <w:sz w:val="28"/>
          <w:szCs w:val="28"/>
        </w:rPr>
        <w:t>ПОСТАНОВЛЯЕТ:</w:t>
      </w:r>
    </w:p>
    <w:p w:rsidR="008E3CF7" w:rsidRDefault="008E3CF7" w:rsidP="0080739C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4D14DB">
        <w:rPr>
          <w:sz w:val="28"/>
          <w:szCs w:val="28"/>
        </w:rPr>
        <w:lastRenderedPageBreak/>
        <w:t xml:space="preserve">1. </w:t>
      </w:r>
      <w:r w:rsidR="003F70B8" w:rsidRPr="004D14DB">
        <w:rPr>
          <w:sz w:val="28"/>
          <w:szCs w:val="28"/>
        </w:rPr>
        <w:t>Утве</w:t>
      </w:r>
      <w:r w:rsidR="00730B5C" w:rsidRPr="004D14DB">
        <w:rPr>
          <w:sz w:val="28"/>
          <w:szCs w:val="28"/>
        </w:rPr>
        <w:t>рдить</w:t>
      </w:r>
      <w:r w:rsidR="003B0349">
        <w:rPr>
          <w:sz w:val="28"/>
          <w:szCs w:val="28"/>
        </w:rPr>
        <w:t xml:space="preserve">   </w:t>
      </w:r>
      <w:r w:rsidR="00863C05">
        <w:rPr>
          <w:sz w:val="28"/>
          <w:szCs w:val="28"/>
        </w:rPr>
        <w:t>Перечень</w:t>
      </w:r>
      <w:r w:rsidR="003B0349">
        <w:rPr>
          <w:sz w:val="28"/>
          <w:szCs w:val="28"/>
        </w:rPr>
        <w:t xml:space="preserve">  </w:t>
      </w:r>
      <w:r w:rsidR="00863C05">
        <w:rPr>
          <w:sz w:val="28"/>
          <w:szCs w:val="28"/>
        </w:rPr>
        <w:t xml:space="preserve">организаций </w:t>
      </w:r>
      <w:r w:rsidR="003B0349">
        <w:rPr>
          <w:sz w:val="28"/>
          <w:szCs w:val="28"/>
        </w:rPr>
        <w:t xml:space="preserve"> </w:t>
      </w:r>
      <w:r w:rsidR="00863C05">
        <w:rPr>
          <w:sz w:val="28"/>
          <w:szCs w:val="28"/>
        </w:rPr>
        <w:t>для</w:t>
      </w:r>
      <w:r w:rsidR="003B0349">
        <w:rPr>
          <w:sz w:val="28"/>
          <w:szCs w:val="28"/>
        </w:rPr>
        <w:t xml:space="preserve"> </w:t>
      </w:r>
      <w:r w:rsidR="00863C05">
        <w:rPr>
          <w:sz w:val="28"/>
          <w:szCs w:val="28"/>
        </w:rPr>
        <w:t xml:space="preserve"> отбывания </w:t>
      </w:r>
      <w:r w:rsidR="003B0349">
        <w:rPr>
          <w:sz w:val="28"/>
          <w:szCs w:val="28"/>
        </w:rPr>
        <w:t xml:space="preserve"> </w:t>
      </w:r>
      <w:r w:rsidR="00863C05">
        <w:rPr>
          <w:sz w:val="28"/>
          <w:szCs w:val="28"/>
        </w:rPr>
        <w:t>наказаний</w:t>
      </w:r>
      <w:r w:rsidR="003B0349">
        <w:rPr>
          <w:sz w:val="28"/>
          <w:szCs w:val="28"/>
        </w:rPr>
        <w:t xml:space="preserve">    </w:t>
      </w:r>
      <w:r w:rsidR="00863C05">
        <w:rPr>
          <w:sz w:val="28"/>
          <w:szCs w:val="28"/>
        </w:rPr>
        <w:t xml:space="preserve"> в </w:t>
      </w:r>
      <w:r w:rsidR="003B0349">
        <w:rPr>
          <w:sz w:val="28"/>
          <w:szCs w:val="28"/>
        </w:rPr>
        <w:t xml:space="preserve">     </w:t>
      </w:r>
      <w:r w:rsidR="00863C05">
        <w:rPr>
          <w:sz w:val="28"/>
          <w:szCs w:val="28"/>
        </w:rPr>
        <w:t xml:space="preserve">виде </w:t>
      </w:r>
      <w:r w:rsidR="003B0349">
        <w:rPr>
          <w:sz w:val="28"/>
          <w:szCs w:val="28"/>
        </w:rPr>
        <w:t xml:space="preserve">  </w:t>
      </w:r>
      <w:r w:rsidR="00863C05">
        <w:rPr>
          <w:sz w:val="28"/>
          <w:szCs w:val="28"/>
        </w:rPr>
        <w:t>обязательных</w:t>
      </w:r>
      <w:r w:rsidR="003B0349">
        <w:rPr>
          <w:sz w:val="28"/>
          <w:szCs w:val="28"/>
        </w:rPr>
        <w:t xml:space="preserve">  </w:t>
      </w:r>
      <w:r w:rsidR="00863C05">
        <w:rPr>
          <w:sz w:val="28"/>
          <w:szCs w:val="28"/>
        </w:rPr>
        <w:t xml:space="preserve">работ </w:t>
      </w:r>
      <w:r w:rsidR="003B0349">
        <w:rPr>
          <w:sz w:val="28"/>
          <w:szCs w:val="28"/>
        </w:rPr>
        <w:t xml:space="preserve">  </w:t>
      </w:r>
      <w:r w:rsidR="00863C05">
        <w:rPr>
          <w:sz w:val="28"/>
          <w:szCs w:val="28"/>
        </w:rPr>
        <w:t xml:space="preserve">на </w:t>
      </w:r>
      <w:r w:rsidR="003B0349">
        <w:rPr>
          <w:sz w:val="28"/>
          <w:szCs w:val="28"/>
        </w:rPr>
        <w:t xml:space="preserve">  </w:t>
      </w:r>
      <w:r w:rsidR="00863C05">
        <w:rPr>
          <w:sz w:val="28"/>
          <w:szCs w:val="28"/>
        </w:rPr>
        <w:t>территории</w:t>
      </w:r>
      <w:r w:rsidR="003B0349">
        <w:rPr>
          <w:sz w:val="28"/>
          <w:szCs w:val="28"/>
        </w:rPr>
        <w:t xml:space="preserve">   </w:t>
      </w:r>
      <w:r w:rsidR="00863C05">
        <w:rPr>
          <w:sz w:val="28"/>
          <w:szCs w:val="28"/>
        </w:rPr>
        <w:t>Усть-Аб</w:t>
      </w:r>
      <w:r w:rsidR="008E671E">
        <w:rPr>
          <w:sz w:val="28"/>
          <w:szCs w:val="28"/>
        </w:rPr>
        <w:t>аканского муниципального района Республики Хакасия (прилагается).</w:t>
      </w:r>
    </w:p>
    <w:p w:rsidR="00F20A3B" w:rsidRDefault="00F20A3B" w:rsidP="008073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Признать утратившим</w:t>
      </w:r>
      <w:r w:rsidR="00247FF9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постановлени</w:t>
      </w:r>
      <w:r w:rsidR="00247FF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47FF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Усть-Абаканского </w:t>
      </w:r>
      <w:r w:rsidRPr="004D14DB">
        <w:rPr>
          <w:sz w:val="28"/>
          <w:szCs w:val="28"/>
        </w:rPr>
        <w:t>района</w:t>
      </w:r>
      <w:r w:rsidR="008E671E">
        <w:rPr>
          <w:sz w:val="28"/>
          <w:szCs w:val="28"/>
        </w:rPr>
        <w:t>:</w:t>
      </w:r>
    </w:p>
    <w:p w:rsidR="008E671E" w:rsidRDefault="008E671E" w:rsidP="008073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02.02.2024 № 77-п </w:t>
      </w:r>
      <w:r w:rsidRPr="00574603">
        <w:rPr>
          <w:sz w:val="28"/>
          <w:szCs w:val="28"/>
        </w:rPr>
        <w:t>«Об утверждении Перечня организаций для отбывания наказаний в виде исправительных и обязательных работ на территории Усть-Абаканского района»;</w:t>
      </w:r>
    </w:p>
    <w:p w:rsidR="00574603" w:rsidRDefault="00574603" w:rsidP="008073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12.04.2024 № 35</w:t>
      </w:r>
      <w:r w:rsidR="00373433">
        <w:rPr>
          <w:sz w:val="28"/>
          <w:szCs w:val="28"/>
        </w:rPr>
        <w:t>6</w:t>
      </w:r>
      <w:r>
        <w:rPr>
          <w:sz w:val="28"/>
          <w:szCs w:val="28"/>
        </w:rPr>
        <w:t xml:space="preserve">-п </w:t>
      </w:r>
      <w:r w:rsidRPr="00574603">
        <w:rPr>
          <w:sz w:val="28"/>
          <w:szCs w:val="28"/>
        </w:rPr>
        <w:t>«</w:t>
      </w:r>
      <w:r>
        <w:rPr>
          <w:sz w:val="28"/>
          <w:szCs w:val="28"/>
        </w:rPr>
        <w:t>О внесени</w:t>
      </w:r>
      <w:r w:rsidR="00295BE9">
        <w:rPr>
          <w:sz w:val="28"/>
          <w:szCs w:val="28"/>
        </w:rPr>
        <w:t>и</w:t>
      </w:r>
      <w:r>
        <w:rPr>
          <w:sz w:val="28"/>
          <w:szCs w:val="28"/>
        </w:rPr>
        <w:t xml:space="preserve"> изменений в постановление  администрации Усть-Абаканского района от 02.02.2024 № 77-п</w:t>
      </w:r>
      <w:r w:rsidR="00295BE9">
        <w:rPr>
          <w:sz w:val="28"/>
          <w:szCs w:val="28"/>
        </w:rPr>
        <w:t xml:space="preserve"> «</w:t>
      </w:r>
      <w:r w:rsidRPr="00574603">
        <w:rPr>
          <w:sz w:val="28"/>
          <w:szCs w:val="28"/>
        </w:rPr>
        <w:t>Об утверждении Перечня организаций для отбывания наказаний в виде исправительных и обязательных работ на территории Усть-Абаканского района»;</w:t>
      </w:r>
    </w:p>
    <w:p w:rsidR="00295BE9" w:rsidRDefault="00295BE9" w:rsidP="008073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30.05.2024 № 529-п </w:t>
      </w:r>
      <w:r w:rsidRPr="00574603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 администрации Усть-Абаканского района от 02.02.2024 № 77-п «</w:t>
      </w:r>
      <w:r w:rsidRPr="00574603">
        <w:rPr>
          <w:sz w:val="28"/>
          <w:szCs w:val="28"/>
        </w:rPr>
        <w:t>Об утверждении Перечня организаций для отбывания наказаний в виде исправительных и обязательных работ на территории Усть-Абаканского района»</w:t>
      </w:r>
      <w:r>
        <w:rPr>
          <w:sz w:val="28"/>
          <w:szCs w:val="28"/>
        </w:rPr>
        <w:t>;</w:t>
      </w:r>
    </w:p>
    <w:p w:rsidR="00295BE9" w:rsidRDefault="00295BE9" w:rsidP="008073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16.09.2024 № 876-п </w:t>
      </w:r>
      <w:r w:rsidRPr="00574603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 администрации Усть-Абаканского района от 02.02.2024 № 77-п «</w:t>
      </w:r>
      <w:r w:rsidRPr="00574603">
        <w:rPr>
          <w:sz w:val="28"/>
          <w:szCs w:val="28"/>
        </w:rPr>
        <w:t>Об утверждении Перечня организаций для отбывания наказаний в виде исправительных и обязательных работ на территории Усть-Абаканского района»</w:t>
      </w:r>
      <w:r>
        <w:rPr>
          <w:sz w:val="28"/>
          <w:szCs w:val="28"/>
        </w:rPr>
        <w:t>.</w:t>
      </w:r>
    </w:p>
    <w:p w:rsidR="00CB2D76" w:rsidRPr="004D14DB" w:rsidRDefault="00F20A3B" w:rsidP="008073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0E92">
        <w:rPr>
          <w:sz w:val="28"/>
          <w:szCs w:val="28"/>
        </w:rPr>
        <w:t xml:space="preserve">. Управляющему делами Администрации Усть-Абаканского муниципального </w:t>
      </w:r>
      <w:r w:rsidR="00CB2D76" w:rsidRPr="004D14DB">
        <w:rPr>
          <w:sz w:val="28"/>
          <w:szCs w:val="28"/>
        </w:rPr>
        <w:t>района</w:t>
      </w:r>
      <w:r w:rsidR="00F40E92">
        <w:rPr>
          <w:sz w:val="28"/>
          <w:szCs w:val="28"/>
        </w:rPr>
        <w:t xml:space="preserve"> Республики Хакасия </w:t>
      </w:r>
      <w:r w:rsidR="00CB2D76" w:rsidRPr="004D14DB">
        <w:rPr>
          <w:sz w:val="28"/>
          <w:szCs w:val="28"/>
        </w:rPr>
        <w:t>Лемытск</w:t>
      </w:r>
      <w:r w:rsidR="00F40E92">
        <w:rPr>
          <w:sz w:val="28"/>
          <w:szCs w:val="28"/>
        </w:rPr>
        <w:t>ой О.В.</w:t>
      </w:r>
      <w:r w:rsidR="00CB2D76" w:rsidRPr="004D14DB">
        <w:rPr>
          <w:sz w:val="28"/>
          <w:szCs w:val="28"/>
        </w:rPr>
        <w:t xml:space="preserve"> разместить </w:t>
      </w:r>
      <w:r w:rsidR="00CB2D76" w:rsidRPr="004D14DB">
        <w:rPr>
          <w:rFonts w:eastAsia="Calibri"/>
          <w:sz w:val="28"/>
          <w:szCs w:val="28"/>
          <w:lang w:eastAsia="en-US"/>
        </w:rPr>
        <w:t>настоящее</w:t>
      </w:r>
      <w:r w:rsidR="00CB2D76" w:rsidRPr="004D14DB">
        <w:rPr>
          <w:sz w:val="28"/>
          <w:szCs w:val="28"/>
        </w:rPr>
        <w:t xml:space="preserve"> постановление на официальном сайте </w:t>
      </w:r>
      <w:r w:rsidR="00F40E92">
        <w:rPr>
          <w:sz w:val="28"/>
          <w:szCs w:val="28"/>
        </w:rPr>
        <w:t xml:space="preserve">Администрации </w:t>
      </w:r>
      <w:r w:rsidR="00CB2D76" w:rsidRPr="004D14DB">
        <w:rPr>
          <w:sz w:val="28"/>
          <w:szCs w:val="28"/>
        </w:rPr>
        <w:t xml:space="preserve">Усть-Абаканского </w:t>
      </w:r>
      <w:r w:rsidR="00F40E92">
        <w:rPr>
          <w:sz w:val="28"/>
          <w:szCs w:val="28"/>
        </w:rPr>
        <w:t xml:space="preserve">муниципального </w:t>
      </w:r>
      <w:r w:rsidR="00CB2D76" w:rsidRPr="004D14DB">
        <w:rPr>
          <w:sz w:val="28"/>
          <w:szCs w:val="28"/>
        </w:rPr>
        <w:t>района</w:t>
      </w:r>
      <w:r w:rsidR="00F40E92">
        <w:rPr>
          <w:sz w:val="28"/>
          <w:szCs w:val="28"/>
        </w:rPr>
        <w:t xml:space="preserve"> Республики Хакасия</w:t>
      </w:r>
      <w:r w:rsidR="00CB2D76" w:rsidRPr="004D14DB">
        <w:rPr>
          <w:sz w:val="28"/>
          <w:szCs w:val="28"/>
        </w:rPr>
        <w:t xml:space="preserve"> в информационно-телекоммуникационной сети Интернет.</w:t>
      </w:r>
    </w:p>
    <w:p w:rsidR="00CB2D76" w:rsidRDefault="00CB2D76" w:rsidP="0080739C">
      <w:pPr>
        <w:pStyle w:val="a4"/>
        <w:tabs>
          <w:tab w:val="left" w:pos="709"/>
          <w:tab w:val="left" w:pos="851"/>
        </w:tabs>
        <w:spacing w:line="360" w:lineRule="auto"/>
        <w:ind w:firstLine="360"/>
        <w:rPr>
          <w:sz w:val="28"/>
          <w:szCs w:val="28"/>
        </w:rPr>
      </w:pPr>
      <w:r w:rsidRPr="004D14DB">
        <w:rPr>
          <w:sz w:val="28"/>
          <w:szCs w:val="28"/>
        </w:rPr>
        <w:lastRenderedPageBreak/>
        <w:tab/>
      </w:r>
      <w:r w:rsidR="00F20A3B">
        <w:rPr>
          <w:sz w:val="28"/>
          <w:szCs w:val="28"/>
        </w:rPr>
        <w:t>4</w:t>
      </w:r>
      <w:r w:rsidRPr="004D14DB">
        <w:rPr>
          <w:sz w:val="28"/>
          <w:szCs w:val="28"/>
        </w:rPr>
        <w:t>. Главному редактору МАУ «Редакция га</w:t>
      </w:r>
      <w:r w:rsidR="00F40E92">
        <w:rPr>
          <w:sz w:val="28"/>
          <w:szCs w:val="28"/>
        </w:rPr>
        <w:t xml:space="preserve">зеты «Усть-Абаканские известия» </w:t>
      </w:r>
      <w:r w:rsidRPr="004D14DB">
        <w:rPr>
          <w:sz w:val="28"/>
          <w:szCs w:val="28"/>
        </w:rPr>
        <w:t>Церковн</w:t>
      </w:r>
      <w:r w:rsidR="00F40E92">
        <w:rPr>
          <w:sz w:val="28"/>
          <w:szCs w:val="28"/>
        </w:rPr>
        <w:t>ой И.Ю.</w:t>
      </w:r>
      <w:r w:rsidR="003946A2" w:rsidRPr="004D14DB">
        <w:rPr>
          <w:sz w:val="28"/>
          <w:szCs w:val="28"/>
        </w:rPr>
        <w:t xml:space="preserve"> </w:t>
      </w:r>
      <w:r w:rsidRPr="004D14DB">
        <w:rPr>
          <w:sz w:val="28"/>
          <w:szCs w:val="28"/>
        </w:rPr>
        <w:t xml:space="preserve">опубликовать </w:t>
      </w:r>
      <w:r w:rsidRPr="004D14DB">
        <w:rPr>
          <w:rFonts w:eastAsia="Calibri"/>
          <w:sz w:val="28"/>
          <w:szCs w:val="28"/>
          <w:lang w:eastAsia="en-US"/>
        </w:rPr>
        <w:t>настоящее</w:t>
      </w:r>
      <w:r w:rsidRPr="004D14DB">
        <w:rPr>
          <w:sz w:val="28"/>
          <w:szCs w:val="28"/>
        </w:rPr>
        <w:t xml:space="preserve"> постановление в газете </w:t>
      </w:r>
      <w:r w:rsidR="005D70C6" w:rsidRPr="004D14DB">
        <w:rPr>
          <w:sz w:val="28"/>
          <w:szCs w:val="28"/>
        </w:rPr>
        <w:t xml:space="preserve"> </w:t>
      </w:r>
      <w:r w:rsidRPr="004D14DB">
        <w:rPr>
          <w:sz w:val="28"/>
          <w:szCs w:val="28"/>
        </w:rPr>
        <w:t>«Усть-Абаканские известия официальные».</w:t>
      </w:r>
    </w:p>
    <w:p w:rsidR="005D70C6" w:rsidRPr="004D14DB" w:rsidRDefault="0080739C" w:rsidP="008073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CBF">
        <w:rPr>
          <w:sz w:val="28"/>
          <w:szCs w:val="28"/>
        </w:rPr>
        <w:t xml:space="preserve">. </w:t>
      </w:r>
      <w:r w:rsidR="005E1DBA" w:rsidRPr="004D14DB">
        <w:rPr>
          <w:sz w:val="28"/>
          <w:szCs w:val="28"/>
        </w:rPr>
        <w:t>Контроль за исполнением настоящего</w:t>
      </w:r>
      <w:r w:rsidR="004F247F">
        <w:rPr>
          <w:sz w:val="28"/>
          <w:szCs w:val="28"/>
        </w:rPr>
        <w:t xml:space="preserve"> постановления </w:t>
      </w:r>
      <w:r w:rsidR="005E1DBA" w:rsidRPr="004D14DB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="005E1DBA" w:rsidRPr="004D14DB">
        <w:rPr>
          <w:sz w:val="28"/>
          <w:szCs w:val="28"/>
        </w:rPr>
        <w:t>.</w:t>
      </w:r>
      <w:r w:rsidR="005D70C6" w:rsidRPr="004D14DB">
        <w:rPr>
          <w:sz w:val="28"/>
          <w:szCs w:val="28"/>
        </w:rPr>
        <w:t xml:space="preserve">  </w:t>
      </w:r>
    </w:p>
    <w:p w:rsidR="00F20A3B" w:rsidRDefault="00F20A3B" w:rsidP="0080739C">
      <w:pPr>
        <w:pStyle w:val="a4"/>
        <w:tabs>
          <w:tab w:val="left" w:pos="0"/>
          <w:tab w:val="left" w:pos="426"/>
          <w:tab w:val="left" w:pos="709"/>
          <w:tab w:val="left" w:pos="851"/>
        </w:tabs>
        <w:spacing w:line="360" w:lineRule="auto"/>
        <w:ind w:firstLine="0"/>
      </w:pPr>
    </w:p>
    <w:p w:rsidR="00F71CBF" w:rsidRPr="00483721" w:rsidRDefault="00F71CBF" w:rsidP="0080739C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F71CBF" w:rsidRPr="00483721" w:rsidTr="00940420">
        <w:tc>
          <w:tcPr>
            <w:tcW w:w="6096" w:type="dxa"/>
            <w:shd w:val="clear" w:color="auto" w:fill="auto"/>
          </w:tcPr>
          <w:p w:rsidR="00F71CBF" w:rsidRPr="00483721" w:rsidRDefault="00F71CBF" w:rsidP="0080739C">
            <w:pPr>
              <w:spacing w:line="360" w:lineRule="auto"/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Глава Усть-Абаканского муниципального</w:t>
            </w:r>
          </w:p>
          <w:p w:rsidR="00F71CBF" w:rsidRPr="00483721" w:rsidRDefault="00F71CBF" w:rsidP="0080739C">
            <w:pPr>
              <w:spacing w:line="360" w:lineRule="auto"/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71CBF" w:rsidRPr="00483721" w:rsidRDefault="00F71CBF" w:rsidP="0080739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71CBF" w:rsidRPr="00483721" w:rsidRDefault="00F71CBF" w:rsidP="0080739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Егорова</w:t>
            </w:r>
          </w:p>
        </w:tc>
      </w:tr>
      <w:tr w:rsidR="00F71CBF" w:rsidRPr="00736587" w:rsidTr="00940420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F71CBF" w:rsidRPr="00736587" w:rsidRDefault="00F71CBF" w:rsidP="0080739C">
            <w:pPr>
              <w:spacing w:line="360" w:lineRule="auto"/>
              <w:ind w:left="3119"/>
              <w:rPr>
                <w:color w:val="FFFFFF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B336AC" w:rsidRDefault="00B336AC" w:rsidP="00BD3A44">
      <w:pPr>
        <w:tabs>
          <w:tab w:val="left" w:pos="709"/>
        </w:tabs>
        <w:jc w:val="both"/>
        <w:rPr>
          <w:sz w:val="26"/>
          <w:szCs w:val="26"/>
        </w:rPr>
      </w:pPr>
    </w:p>
    <w:sectPr w:rsidR="00B336AC" w:rsidSect="006F1EE8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FA2" w:rsidRDefault="00224FA2" w:rsidP="00004E6A">
      <w:r>
        <w:separator/>
      </w:r>
    </w:p>
  </w:endnote>
  <w:endnote w:type="continuationSeparator" w:id="1">
    <w:p w:rsidR="00224FA2" w:rsidRDefault="00224FA2" w:rsidP="00004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FA2" w:rsidRDefault="00224FA2" w:rsidP="00004E6A">
      <w:r>
        <w:separator/>
      </w:r>
    </w:p>
  </w:footnote>
  <w:footnote w:type="continuationSeparator" w:id="1">
    <w:p w:rsidR="00224FA2" w:rsidRDefault="00224FA2" w:rsidP="00004E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D88FF8"/>
    <w:lvl w:ilvl="0" w:tplc="83EEE512">
      <w:start w:val="1"/>
      <w:numFmt w:val="decimal"/>
      <w:lvlText w:val="%1."/>
      <w:lvlJc w:val="left"/>
      <w:rPr>
        <w:sz w:val="26"/>
        <w:szCs w:val="26"/>
      </w:rPr>
    </w:lvl>
    <w:lvl w:ilvl="1" w:tplc="678C024C">
      <w:numFmt w:val="none"/>
      <w:lvlText w:val=""/>
      <w:lvlJc w:val="left"/>
      <w:pPr>
        <w:tabs>
          <w:tab w:val="num" w:pos="360"/>
        </w:tabs>
      </w:pPr>
    </w:lvl>
    <w:lvl w:ilvl="2" w:tplc="5858B9D0">
      <w:numFmt w:val="none"/>
      <w:lvlText w:val=""/>
      <w:lvlJc w:val="left"/>
      <w:pPr>
        <w:tabs>
          <w:tab w:val="num" w:pos="360"/>
        </w:tabs>
      </w:pPr>
    </w:lvl>
    <w:lvl w:ilvl="3" w:tplc="EF8EC736">
      <w:numFmt w:val="none"/>
      <w:lvlText w:val=""/>
      <w:lvlJc w:val="left"/>
      <w:pPr>
        <w:tabs>
          <w:tab w:val="num" w:pos="360"/>
        </w:tabs>
      </w:pPr>
    </w:lvl>
    <w:lvl w:ilvl="4" w:tplc="1FAE9616">
      <w:numFmt w:val="none"/>
      <w:lvlText w:val=""/>
      <w:lvlJc w:val="left"/>
      <w:pPr>
        <w:tabs>
          <w:tab w:val="num" w:pos="360"/>
        </w:tabs>
      </w:pPr>
    </w:lvl>
    <w:lvl w:ilvl="5" w:tplc="65A62602">
      <w:numFmt w:val="none"/>
      <w:lvlText w:val=""/>
      <w:lvlJc w:val="left"/>
      <w:pPr>
        <w:tabs>
          <w:tab w:val="num" w:pos="360"/>
        </w:tabs>
      </w:pPr>
    </w:lvl>
    <w:lvl w:ilvl="6" w:tplc="78D853B8">
      <w:numFmt w:val="none"/>
      <w:lvlText w:val=""/>
      <w:lvlJc w:val="left"/>
      <w:pPr>
        <w:tabs>
          <w:tab w:val="num" w:pos="360"/>
        </w:tabs>
      </w:pPr>
    </w:lvl>
    <w:lvl w:ilvl="7" w:tplc="4AC86F42">
      <w:numFmt w:val="none"/>
      <w:lvlText w:val=""/>
      <w:lvlJc w:val="left"/>
      <w:pPr>
        <w:tabs>
          <w:tab w:val="num" w:pos="360"/>
        </w:tabs>
      </w:pPr>
    </w:lvl>
    <w:lvl w:ilvl="8" w:tplc="C0A647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4F7B1E"/>
    <w:multiLevelType w:val="multilevel"/>
    <w:tmpl w:val="6802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2.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C9528F5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4">
    <w:nsid w:val="2710562F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E941DA9"/>
    <w:multiLevelType w:val="hybridMultilevel"/>
    <w:tmpl w:val="48742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F1630"/>
    <w:multiLevelType w:val="hybridMultilevel"/>
    <w:tmpl w:val="AF7A4E06"/>
    <w:lvl w:ilvl="0" w:tplc="9DA2C4D4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E93542"/>
    <w:multiLevelType w:val="multilevel"/>
    <w:tmpl w:val="831422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8">
    <w:nsid w:val="4AB12CA4"/>
    <w:multiLevelType w:val="multilevel"/>
    <w:tmpl w:val="BAAA9C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3F765E2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377EDB"/>
    <w:multiLevelType w:val="hybridMultilevel"/>
    <w:tmpl w:val="E554642A"/>
    <w:lvl w:ilvl="0" w:tplc="000F42A5">
      <w:start w:val="1"/>
      <w:numFmt w:val="bullet"/>
      <w:lvlText w:val="-"/>
      <w:lvlJc w:val="left"/>
      <w:pPr>
        <w:ind w:left="0" w:firstLine="0"/>
      </w:pPr>
      <w:rPr>
        <w:rFonts w:hint="default"/>
        <w:sz w:val="26"/>
        <w:szCs w:val="26"/>
      </w:rPr>
    </w:lvl>
    <w:lvl w:ilvl="1" w:tplc="000F42A5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2" w:tplc="000F42A6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3" w:tplc="000F42A7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4" w:tplc="000F42A8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5" w:tplc="000F42A9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6" w:tplc="000F42AA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7" w:tplc="000F42AB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8" w:tplc="000F42AC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</w:abstractNum>
  <w:abstractNum w:abstractNumId="12">
    <w:nsid w:val="5A541A23"/>
    <w:multiLevelType w:val="multilevel"/>
    <w:tmpl w:val="E4260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</w:rPr>
    </w:lvl>
  </w:abstractNum>
  <w:abstractNum w:abstractNumId="13">
    <w:nsid w:val="655F3FAA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BDF14DC"/>
    <w:multiLevelType w:val="multilevel"/>
    <w:tmpl w:val="831422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15">
    <w:nsid w:val="6C3741FA"/>
    <w:multiLevelType w:val="hybridMultilevel"/>
    <w:tmpl w:val="C7B031D2"/>
    <w:lvl w:ilvl="0" w:tplc="A9F00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74156"/>
    <w:multiLevelType w:val="multilevel"/>
    <w:tmpl w:val="159685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>
    <w:nsid w:val="75C90029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3"/>
  </w:num>
  <w:num w:numId="5">
    <w:abstractNumId w:val="10"/>
  </w:num>
  <w:num w:numId="6">
    <w:abstractNumId w:val="12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 w:numId="11">
    <w:abstractNumId w:val="7"/>
  </w:num>
  <w:num w:numId="12">
    <w:abstractNumId w:val="14"/>
  </w:num>
  <w:num w:numId="13">
    <w:abstractNumId w:val="13"/>
  </w:num>
  <w:num w:numId="14">
    <w:abstractNumId w:val="15"/>
  </w:num>
  <w:num w:numId="15">
    <w:abstractNumId w:val="4"/>
  </w:num>
  <w:num w:numId="16">
    <w:abstractNumId w:val="8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D2B57"/>
    <w:rsid w:val="0000126B"/>
    <w:rsid w:val="00004E6A"/>
    <w:rsid w:val="00005B3B"/>
    <w:rsid w:val="00013383"/>
    <w:rsid w:val="00025A5F"/>
    <w:rsid w:val="000275B2"/>
    <w:rsid w:val="000321F2"/>
    <w:rsid w:val="00045FBA"/>
    <w:rsid w:val="000506AA"/>
    <w:rsid w:val="00051582"/>
    <w:rsid w:val="000524C4"/>
    <w:rsid w:val="00055CBF"/>
    <w:rsid w:val="0005696E"/>
    <w:rsid w:val="00065B8A"/>
    <w:rsid w:val="00066C95"/>
    <w:rsid w:val="00067EB8"/>
    <w:rsid w:val="00073633"/>
    <w:rsid w:val="00077712"/>
    <w:rsid w:val="00081ED4"/>
    <w:rsid w:val="00093514"/>
    <w:rsid w:val="00093B05"/>
    <w:rsid w:val="000A6730"/>
    <w:rsid w:val="000B1208"/>
    <w:rsid w:val="000B6EF1"/>
    <w:rsid w:val="000B7240"/>
    <w:rsid w:val="000C7C78"/>
    <w:rsid w:val="000E100F"/>
    <w:rsid w:val="0011753A"/>
    <w:rsid w:val="001309F6"/>
    <w:rsid w:val="00135C89"/>
    <w:rsid w:val="00136C04"/>
    <w:rsid w:val="001577A4"/>
    <w:rsid w:val="00167F1D"/>
    <w:rsid w:val="00173059"/>
    <w:rsid w:val="00180C14"/>
    <w:rsid w:val="00181A36"/>
    <w:rsid w:val="00183561"/>
    <w:rsid w:val="001A22EE"/>
    <w:rsid w:val="001A569C"/>
    <w:rsid w:val="001B3AE3"/>
    <w:rsid w:val="001B451C"/>
    <w:rsid w:val="001B7E0B"/>
    <w:rsid w:val="001D0F52"/>
    <w:rsid w:val="001E7404"/>
    <w:rsid w:val="001F264F"/>
    <w:rsid w:val="001F3B16"/>
    <w:rsid w:val="001F712A"/>
    <w:rsid w:val="00202BF5"/>
    <w:rsid w:val="00224FA2"/>
    <w:rsid w:val="00236E16"/>
    <w:rsid w:val="00240442"/>
    <w:rsid w:val="00247FF9"/>
    <w:rsid w:val="002506FF"/>
    <w:rsid w:val="00253348"/>
    <w:rsid w:val="00256D77"/>
    <w:rsid w:val="0026202A"/>
    <w:rsid w:val="00264C43"/>
    <w:rsid w:val="00266D95"/>
    <w:rsid w:val="00270783"/>
    <w:rsid w:val="00272282"/>
    <w:rsid w:val="002921A0"/>
    <w:rsid w:val="002934B7"/>
    <w:rsid w:val="00295BE9"/>
    <w:rsid w:val="002A5DAE"/>
    <w:rsid w:val="002D2BDF"/>
    <w:rsid w:val="002D519F"/>
    <w:rsid w:val="002D66C1"/>
    <w:rsid w:val="002F5D5A"/>
    <w:rsid w:val="00304299"/>
    <w:rsid w:val="0030442A"/>
    <w:rsid w:val="00305374"/>
    <w:rsid w:val="00305CD5"/>
    <w:rsid w:val="00310A0D"/>
    <w:rsid w:val="0031181F"/>
    <w:rsid w:val="003202E8"/>
    <w:rsid w:val="00320D15"/>
    <w:rsid w:val="00322077"/>
    <w:rsid w:val="00327561"/>
    <w:rsid w:val="003330EC"/>
    <w:rsid w:val="003416B0"/>
    <w:rsid w:val="0034314D"/>
    <w:rsid w:val="003438C7"/>
    <w:rsid w:val="00345AAE"/>
    <w:rsid w:val="003703F2"/>
    <w:rsid w:val="00373433"/>
    <w:rsid w:val="003946A2"/>
    <w:rsid w:val="003A0C55"/>
    <w:rsid w:val="003A1318"/>
    <w:rsid w:val="003A51D9"/>
    <w:rsid w:val="003B0349"/>
    <w:rsid w:val="003B09ED"/>
    <w:rsid w:val="003B5165"/>
    <w:rsid w:val="003E3B1F"/>
    <w:rsid w:val="003E3BA6"/>
    <w:rsid w:val="003F70B8"/>
    <w:rsid w:val="004038AF"/>
    <w:rsid w:val="004125F0"/>
    <w:rsid w:val="00425CD5"/>
    <w:rsid w:val="0042671F"/>
    <w:rsid w:val="00430899"/>
    <w:rsid w:val="00430BD9"/>
    <w:rsid w:val="00451513"/>
    <w:rsid w:val="004A5FD8"/>
    <w:rsid w:val="004B3C32"/>
    <w:rsid w:val="004B5A30"/>
    <w:rsid w:val="004B7E16"/>
    <w:rsid w:val="004C1D5B"/>
    <w:rsid w:val="004C3E27"/>
    <w:rsid w:val="004C434A"/>
    <w:rsid w:val="004C63E3"/>
    <w:rsid w:val="004D14DB"/>
    <w:rsid w:val="004D2794"/>
    <w:rsid w:val="004D52DD"/>
    <w:rsid w:val="004E53F6"/>
    <w:rsid w:val="004F1B59"/>
    <w:rsid w:val="004F247F"/>
    <w:rsid w:val="0050010C"/>
    <w:rsid w:val="00512A3D"/>
    <w:rsid w:val="00515B39"/>
    <w:rsid w:val="00527968"/>
    <w:rsid w:val="00540147"/>
    <w:rsid w:val="005531E9"/>
    <w:rsid w:val="00565D56"/>
    <w:rsid w:val="00574603"/>
    <w:rsid w:val="00576003"/>
    <w:rsid w:val="00584DAA"/>
    <w:rsid w:val="005951F6"/>
    <w:rsid w:val="005A072A"/>
    <w:rsid w:val="005B0458"/>
    <w:rsid w:val="005C0D61"/>
    <w:rsid w:val="005D6540"/>
    <w:rsid w:val="005D70C6"/>
    <w:rsid w:val="005E1DBA"/>
    <w:rsid w:val="005F0A6F"/>
    <w:rsid w:val="006000D5"/>
    <w:rsid w:val="00600682"/>
    <w:rsid w:val="006139DA"/>
    <w:rsid w:val="00621CB7"/>
    <w:rsid w:val="006426E2"/>
    <w:rsid w:val="006449B5"/>
    <w:rsid w:val="00652018"/>
    <w:rsid w:val="00675000"/>
    <w:rsid w:val="00676CF6"/>
    <w:rsid w:val="0068131D"/>
    <w:rsid w:val="00691BBF"/>
    <w:rsid w:val="006A1450"/>
    <w:rsid w:val="006A5BA4"/>
    <w:rsid w:val="006B321D"/>
    <w:rsid w:val="006C39E6"/>
    <w:rsid w:val="006C5DBA"/>
    <w:rsid w:val="006E00BB"/>
    <w:rsid w:val="006E2D74"/>
    <w:rsid w:val="006E5DD2"/>
    <w:rsid w:val="006F0535"/>
    <w:rsid w:val="006F190F"/>
    <w:rsid w:val="006F1EE8"/>
    <w:rsid w:val="00702E3A"/>
    <w:rsid w:val="00705AF2"/>
    <w:rsid w:val="00711C2F"/>
    <w:rsid w:val="00723549"/>
    <w:rsid w:val="00723D29"/>
    <w:rsid w:val="00730B5C"/>
    <w:rsid w:val="00731720"/>
    <w:rsid w:val="007324A4"/>
    <w:rsid w:val="0073751B"/>
    <w:rsid w:val="0076040E"/>
    <w:rsid w:val="007657A3"/>
    <w:rsid w:val="007842AC"/>
    <w:rsid w:val="00791A94"/>
    <w:rsid w:val="007937F0"/>
    <w:rsid w:val="007A71D3"/>
    <w:rsid w:val="007A765B"/>
    <w:rsid w:val="007B4D15"/>
    <w:rsid w:val="007C0926"/>
    <w:rsid w:val="007C7E32"/>
    <w:rsid w:val="007E080B"/>
    <w:rsid w:val="007E0D3A"/>
    <w:rsid w:val="007E0DF2"/>
    <w:rsid w:val="007E5A29"/>
    <w:rsid w:val="007E7C22"/>
    <w:rsid w:val="007F6D28"/>
    <w:rsid w:val="00800529"/>
    <w:rsid w:val="0080739C"/>
    <w:rsid w:val="008125C7"/>
    <w:rsid w:val="00814A37"/>
    <w:rsid w:val="008239C4"/>
    <w:rsid w:val="00836D57"/>
    <w:rsid w:val="00845352"/>
    <w:rsid w:val="00862993"/>
    <w:rsid w:val="00863C05"/>
    <w:rsid w:val="0086405E"/>
    <w:rsid w:val="00867AD9"/>
    <w:rsid w:val="00870DEC"/>
    <w:rsid w:val="00882530"/>
    <w:rsid w:val="0089175F"/>
    <w:rsid w:val="0089740D"/>
    <w:rsid w:val="008B2292"/>
    <w:rsid w:val="008B393C"/>
    <w:rsid w:val="008B4038"/>
    <w:rsid w:val="008E3CF7"/>
    <w:rsid w:val="008E671E"/>
    <w:rsid w:val="008F19E6"/>
    <w:rsid w:val="008F23F9"/>
    <w:rsid w:val="008F29DD"/>
    <w:rsid w:val="008F7F20"/>
    <w:rsid w:val="0090724C"/>
    <w:rsid w:val="009103A7"/>
    <w:rsid w:val="00914D75"/>
    <w:rsid w:val="00915F58"/>
    <w:rsid w:val="00940420"/>
    <w:rsid w:val="00941A01"/>
    <w:rsid w:val="00942C63"/>
    <w:rsid w:val="00943230"/>
    <w:rsid w:val="00943293"/>
    <w:rsid w:val="009464A3"/>
    <w:rsid w:val="009503EC"/>
    <w:rsid w:val="00953758"/>
    <w:rsid w:val="00962972"/>
    <w:rsid w:val="009777AD"/>
    <w:rsid w:val="00982E1C"/>
    <w:rsid w:val="0099142E"/>
    <w:rsid w:val="009B1456"/>
    <w:rsid w:val="009B1D43"/>
    <w:rsid w:val="009C3A79"/>
    <w:rsid w:val="009D02C5"/>
    <w:rsid w:val="009D2B57"/>
    <w:rsid w:val="009D3872"/>
    <w:rsid w:val="009D5093"/>
    <w:rsid w:val="009D6AFC"/>
    <w:rsid w:val="009E3B38"/>
    <w:rsid w:val="009E62DC"/>
    <w:rsid w:val="009F41DE"/>
    <w:rsid w:val="00A050C1"/>
    <w:rsid w:val="00A06AFB"/>
    <w:rsid w:val="00A13529"/>
    <w:rsid w:val="00A25EB1"/>
    <w:rsid w:val="00A53219"/>
    <w:rsid w:val="00A53C56"/>
    <w:rsid w:val="00A53DA6"/>
    <w:rsid w:val="00A54198"/>
    <w:rsid w:val="00A647BA"/>
    <w:rsid w:val="00A661B9"/>
    <w:rsid w:val="00A73983"/>
    <w:rsid w:val="00A74558"/>
    <w:rsid w:val="00A8350B"/>
    <w:rsid w:val="00A954C8"/>
    <w:rsid w:val="00AA1B5B"/>
    <w:rsid w:val="00AA2982"/>
    <w:rsid w:val="00AA3A05"/>
    <w:rsid w:val="00AB1A8D"/>
    <w:rsid w:val="00AB4CF5"/>
    <w:rsid w:val="00AB5D35"/>
    <w:rsid w:val="00AB7D9E"/>
    <w:rsid w:val="00AE4762"/>
    <w:rsid w:val="00AE4A44"/>
    <w:rsid w:val="00B067A5"/>
    <w:rsid w:val="00B226BF"/>
    <w:rsid w:val="00B232F7"/>
    <w:rsid w:val="00B31F37"/>
    <w:rsid w:val="00B336AC"/>
    <w:rsid w:val="00B3490E"/>
    <w:rsid w:val="00B35E03"/>
    <w:rsid w:val="00B40409"/>
    <w:rsid w:val="00B602A5"/>
    <w:rsid w:val="00B62F39"/>
    <w:rsid w:val="00B654B8"/>
    <w:rsid w:val="00B67A45"/>
    <w:rsid w:val="00B67F55"/>
    <w:rsid w:val="00B74917"/>
    <w:rsid w:val="00B87A02"/>
    <w:rsid w:val="00B9700F"/>
    <w:rsid w:val="00B9704B"/>
    <w:rsid w:val="00BA19C5"/>
    <w:rsid w:val="00BA6502"/>
    <w:rsid w:val="00BA658B"/>
    <w:rsid w:val="00BC603F"/>
    <w:rsid w:val="00BD3A44"/>
    <w:rsid w:val="00BD5D51"/>
    <w:rsid w:val="00BE4422"/>
    <w:rsid w:val="00C05A2A"/>
    <w:rsid w:val="00C10489"/>
    <w:rsid w:val="00C142EA"/>
    <w:rsid w:val="00C332C5"/>
    <w:rsid w:val="00C336DB"/>
    <w:rsid w:val="00C4002F"/>
    <w:rsid w:val="00C515A3"/>
    <w:rsid w:val="00C669E6"/>
    <w:rsid w:val="00C72EAB"/>
    <w:rsid w:val="00C74332"/>
    <w:rsid w:val="00C8384D"/>
    <w:rsid w:val="00C865A2"/>
    <w:rsid w:val="00CB2D76"/>
    <w:rsid w:val="00CB3CDB"/>
    <w:rsid w:val="00CB644A"/>
    <w:rsid w:val="00CC2731"/>
    <w:rsid w:val="00CE28CC"/>
    <w:rsid w:val="00CE559E"/>
    <w:rsid w:val="00CF541E"/>
    <w:rsid w:val="00D04FBB"/>
    <w:rsid w:val="00D07A66"/>
    <w:rsid w:val="00D11733"/>
    <w:rsid w:val="00D25D1D"/>
    <w:rsid w:val="00D26508"/>
    <w:rsid w:val="00D3324A"/>
    <w:rsid w:val="00D50406"/>
    <w:rsid w:val="00D60C57"/>
    <w:rsid w:val="00D637B4"/>
    <w:rsid w:val="00D7086D"/>
    <w:rsid w:val="00D750C5"/>
    <w:rsid w:val="00D9409E"/>
    <w:rsid w:val="00DA2011"/>
    <w:rsid w:val="00DA4879"/>
    <w:rsid w:val="00DA7868"/>
    <w:rsid w:val="00DB335C"/>
    <w:rsid w:val="00DC0DBF"/>
    <w:rsid w:val="00DD6D9F"/>
    <w:rsid w:val="00DE1499"/>
    <w:rsid w:val="00DE23FA"/>
    <w:rsid w:val="00DF050A"/>
    <w:rsid w:val="00DF1FBF"/>
    <w:rsid w:val="00DF411A"/>
    <w:rsid w:val="00DF55A8"/>
    <w:rsid w:val="00E07A84"/>
    <w:rsid w:val="00E1092F"/>
    <w:rsid w:val="00E15150"/>
    <w:rsid w:val="00E20864"/>
    <w:rsid w:val="00E26015"/>
    <w:rsid w:val="00E27FEF"/>
    <w:rsid w:val="00E3033A"/>
    <w:rsid w:val="00E35951"/>
    <w:rsid w:val="00E40274"/>
    <w:rsid w:val="00E51ADE"/>
    <w:rsid w:val="00E5210D"/>
    <w:rsid w:val="00E52195"/>
    <w:rsid w:val="00E54980"/>
    <w:rsid w:val="00E550C2"/>
    <w:rsid w:val="00E60F2B"/>
    <w:rsid w:val="00E753E5"/>
    <w:rsid w:val="00E8326A"/>
    <w:rsid w:val="00E865B8"/>
    <w:rsid w:val="00E872DB"/>
    <w:rsid w:val="00E922F0"/>
    <w:rsid w:val="00EA591F"/>
    <w:rsid w:val="00EA6767"/>
    <w:rsid w:val="00EA7732"/>
    <w:rsid w:val="00EB296F"/>
    <w:rsid w:val="00EC008D"/>
    <w:rsid w:val="00EC5856"/>
    <w:rsid w:val="00ED2895"/>
    <w:rsid w:val="00F07338"/>
    <w:rsid w:val="00F17E39"/>
    <w:rsid w:val="00F202FC"/>
    <w:rsid w:val="00F20A3B"/>
    <w:rsid w:val="00F20C5F"/>
    <w:rsid w:val="00F21A68"/>
    <w:rsid w:val="00F31A7A"/>
    <w:rsid w:val="00F355F6"/>
    <w:rsid w:val="00F40E92"/>
    <w:rsid w:val="00F420B0"/>
    <w:rsid w:val="00F4619E"/>
    <w:rsid w:val="00F539D5"/>
    <w:rsid w:val="00F5505D"/>
    <w:rsid w:val="00F55B9E"/>
    <w:rsid w:val="00F638A1"/>
    <w:rsid w:val="00F63D15"/>
    <w:rsid w:val="00F71CBF"/>
    <w:rsid w:val="00F81DCE"/>
    <w:rsid w:val="00F946FC"/>
    <w:rsid w:val="00FB50D0"/>
    <w:rsid w:val="00FC122D"/>
    <w:rsid w:val="00FC1B9F"/>
    <w:rsid w:val="00FC2B98"/>
    <w:rsid w:val="00FC7445"/>
    <w:rsid w:val="00FD34F4"/>
    <w:rsid w:val="00FD3CED"/>
    <w:rsid w:val="00FE0A65"/>
    <w:rsid w:val="00FE4670"/>
    <w:rsid w:val="00FF335C"/>
    <w:rsid w:val="00FF6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F7"/>
  </w:style>
  <w:style w:type="paragraph" w:styleId="1">
    <w:name w:val="heading 1"/>
    <w:basedOn w:val="a"/>
    <w:next w:val="a"/>
    <w:link w:val="10"/>
    <w:qFormat/>
    <w:rsid w:val="009D2B5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3033A"/>
    <w:pPr>
      <w:spacing w:line="298" w:lineRule="exact"/>
      <w:ind w:hanging="360"/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uiPriority w:val="99"/>
    <w:rsid w:val="00E3033A"/>
    <w:rPr>
      <w:sz w:val="26"/>
      <w:szCs w:val="26"/>
    </w:rPr>
  </w:style>
  <w:style w:type="paragraph" w:customStyle="1" w:styleId="ConsPlusNormal">
    <w:name w:val="ConsPlusNormal"/>
    <w:qFormat/>
    <w:rsid w:val="00004E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004E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4E6A"/>
  </w:style>
  <w:style w:type="paragraph" w:styleId="a8">
    <w:name w:val="footer"/>
    <w:basedOn w:val="a"/>
    <w:link w:val="a9"/>
    <w:uiPriority w:val="99"/>
    <w:unhideWhenUsed/>
    <w:rsid w:val="00004E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4E6A"/>
  </w:style>
  <w:style w:type="paragraph" w:customStyle="1" w:styleId="ConsPlusCell">
    <w:name w:val="ConsPlusCell"/>
    <w:uiPriority w:val="99"/>
    <w:rsid w:val="009464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167F1D"/>
    <w:rPr>
      <w:b/>
      <w:sz w:val="24"/>
    </w:rPr>
  </w:style>
  <w:style w:type="character" w:customStyle="1" w:styleId="20">
    <w:name w:val="Заголовок 2 Знак"/>
    <w:link w:val="2"/>
    <w:uiPriority w:val="9"/>
    <w:semiHidden/>
    <w:rsid w:val="00304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F54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F541E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CB3CDB"/>
    <w:rPr>
      <w:sz w:val="24"/>
      <w:szCs w:val="24"/>
    </w:rPr>
  </w:style>
  <w:style w:type="character" w:customStyle="1" w:styleId="3">
    <w:name w:val="Основной текст (3)"/>
    <w:link w:val="31"/>
    <w:locked/>
    <w:rsid w:val="00E550C2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550C2"/>
    <w:pPr>
      <w:shd w:val="clear" w:color="auto" w:fill="FFFFFF"/>
      <w:spacing w:after="540" w:line="295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620A-575B-44C8-A1C2-22416993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Point-11</cp:lastModifiedBy>
  <cp:revision>4</cp:revision>
  <cp:lastPrinted>2026-01-30T08:00:00Z</cp:lastPrinted>
  <dcterms:created xsi:type="dcterms:W3CDTF">2026-02-02T04:36:00Z</dcterms:created>
  <dcterms:modified xsi:type="dcterms:W3CDTF">2026-02-03T01:37:00Z</dcterms:modified>
</cp:coreProperties>
</file>